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7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7"/>
        <w:gridCol w:w="4817"/>
      </w:tblGrid>
      <w:tr w:rsidR="006236F1" w:rsidRPr="00395B84" w:rsidTr="00DC4F7F">
        <w:trPr>
          <w:trHeight w:val="9771"/>
        </w:trPr>
        <w:tc>
          <w:tcPr>
            <w:tcW w:w="9634" w:type="dxa"/>
            <w:gridSpan w:val="2"/>
            <w:shd w:val="clear" w:color="auto" w:fill="auto"/>
          </w:tcPr>
          <w:p w:rsidR="006236F1" w:rsidRPr="00395B84" w:rsidRDefault="00A5242D" w:rsidP="00DC4F7F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581660</wp:posOffset>
                      </wp:positionH>
                      <wp:positionV relativeFrom="paragraph">
                        <wp:posOffset>2508250</wp:posOffset>
                      </wp:positionV>
                      <wp:extent cx="4953000" cy="1257300"/>
                      <wp:effectExtent l="0" t="0" r="0" b="12700"/>
                      <wp:wrapSquare wrapText="bothSides"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53000" cy="1257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9141C5" w:rsidRPr="004255FA" w:rsidRDefault="009141C5">
                                  <w:pPr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  <w:r w:rsidRPr="004255FA">
                                    <w:rPr>
                                      <w:rFonts w:ascii="Times New Roman" w:eastAsia="標楷體" w:hAnsi="Times New Roman"/>
                                    </w:rPr>
                                    <w:t>(</w:t>
                                  </w:r>
                                  <w:r w:rsidRPr="004255FA">
                                    <w:rPr>
                                      <w:rFonts w:ascii="Times New Roman" w:eastAsia="標楷體" w:hAnsi="Times New Roman"/>
                                    </w:rPr>
                                    <w:t>請將照片作品貼於此方格內，以不超過此方格大小作為照片尺寸限制。報名時請將此電子檔寄至</w:t>
                                  </w:r>
                                  <w:r w:rsidR="004255FA" w:rsidRPr="004255FA">
                                    <w:rPr>
                                      <w:rFonts w:ascii="Times New Roman" w:eastAsia="標楷體" w:hAnsi="Times New Roman"/>
                                    </w:rPr>
                                    <w:t>weichihli</w:t>
                                  </w:r>
                                  <w:r w:rsidRPr="004255FA">
                                    <w:rPr>
                                      <w:rFonts w:ascii="Times New Roman" w:eastAsia="標楷體" w:hAnsi="Times New Roman"/>
                                    </w:rPr>
                                    <w:t>@ntu.edu.tw</w:t>
                                  </w:r>
                                  <w:r w:rsidRPr="004255FA">
                                    <w:rPr>
                                      <w:rFonts w:ascii="Times New Roman" w:eastAsia="標楷體" w:hAnsi="Times New Roman"/>
                                    </w:rPr>
                                    <w:t>，並於大會當日將此檔案紙本於會場張貼。</w:t>
                                  </w:r>
                                  <w:r w:rsidRPr="004255FA">
                                    <w:rPr>
                                      <w:rFonts w:ascii="Times New Roman" w:eastAsia="標楷體" w:hAnsi="Times New Roman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45.8pt;margin-top:197.5pt;width:390pt;height:9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" filled="f" stroked="f">
                      <v:path arrowok="t"/>
                      <v:textbox>
                        <w:txbxContent>
                          <w:p w:rsidR="009141C5" w:rsidRPr="004255FA" w:rsidRDefault="009141C5">
                            <w:pPr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4255FA">
                              <w:rPr>
                                <w:rFonts w:ascii="Times New Roman" w:eastAsia="標楷體" w:hAnsi="Times New Roman"/>
                              </w:rPr>
                              <w:t>(</w:t>
                            </w:r>
                            <w:r w:rsidRPr="004255FA">
                              <w:rPr>
                                <w:rFonts w:ascii="Times New Roman" w:eastAsia="標楷體" w:hAnsi="Times New Roman"/>
                              </w:rPr>
                              <w:t>請將照片作品貼於此方格內，以不超過此方格大小作為照片尺寸限制。報名時請將此電子檔寄至</w:t>
                            </w:r>
                            <w:r w:rsidR="004255FA" w:rsidRPr="004255FA">
                              <w:rPr>
                                <w:rFonts w:ascii="Times New Roman" w:eastAsia="標楷體" w:hAnsi="Times New Roman"/>
                              </w:rPr>
                              <w:t>weichihli</w:t>
                            </w:r>
                            <w:r w:rsidRPr="004255FA">
                              <w:rPr>
                                <w:rFonts w:ascii="Times New Roman" w:eastAsia="標楷體" w:hAnsi="Times New Roman"/>
                              </w:rPr>
                              <w:t>@ntu.edu.tw</w:t>
                            </w:r>
                            <w:r w:rsidRPr="004255FA">
                              <w:rPr>
                                <w:rFonts w:ascii="Times New Roman" w:eastAsia="標楷體" w:hAnsi="Times New Roman"/>
                              </w:rPr>
                              <w:t>，並於大會當日將此檔案紙本於會場張貼。</w:t>
                            </w:r>
                            <w:r w:rsidRPr="004255FA">
                              <w:rPr>
                                <w:rFonts w:ascii="Times New Roman" w:eastAsia="標楷體" w:hAnsi="Times New Roman"/>
                              </w:rPr>
                              <w:t>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6236F1" w:rsidRPr="00395B84" w:rsidTr="00DC4F7F">
        <w:trPr>
          <w:trHeight w:val="431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6236F1" w:rsidRPr="00395B84" w:rsidRDefault="006236F1" w:rsidP="00DC4F7F">
            <w:pPr>
              <w:rPr>
                <w:rFonts w:ascii="Times New Roman" w:eastAsia="標楷體" w:hAnsi="Times New Roman"/>
              </w:rPr>
            </w:pPr>
            <w:r w:rsidRPr="00395B84">
              <w:rPr>
                <w:rFonts w:ascii="Times New Roman" w:eastAsia="標楷體" w:hAnsi="Times New Roman"/>
                <w:b/>
                <w:bCs/>
              </w:rPr>
              <w:t>作品名稱</w:t>
            </w:r>
            <w:r w:rsidR="003F640F" w:rsidRPr="00395B84">
              <w:rPr>
                <w:rFonts w:ascii="Times New Roman" w:eastAsia="標楷體" w:hAnsi="Times New Roman"/>
                <w:b/>
                <w:bCs/>
              </w:rPr>
              <w:t xml:space="preserve">  </w:t>
            </w:r>
          </w:p>
        </w:tc>
      </w:tr>
      <w:tr w:rsidR="006236F1" w:rsidRPr="00395B84" w:rsidTr="00DC4F7F">
        <w:trPr>
          <w:trHeight w:val="962"/>
        </w:trPr>
        <w:tc>
          <w:tcPr>
            <w:tcW w:w="9634" w:type="dxa"/>
            <w:gridSpan w:val="2"/>
            <w:shd w:val="clear" w:color="auto" w:fill="auto"/>
          </w:tcPr>
          <w:p w:rsidR="003F640F" w:rsidRPr="00395B84" w:rsidRDefault="00395B84" w:rsidP="00DC4F7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作</w:t>
            </w:r>
            <w:r w:rsidR="003F640F" w:rsidRPr="00395B84">
              <w:rPr>
                <w:rFonts w:ascii="Times New Roman" w:eastAsia="標楷體" w:hAnsi="Times New Roman"/>
                <w:b/>
              </w:rPr>
              <w:t>品內容</w:t>
            </w:r>
          </w:p>
          <w:p w:rsidR="006236F1" w:rsidRPr="00395B84" w:rsidRDefault="003F640F" w:rsidP="00DC4F7F">
            <w:pPr>
              <w:rPr>
                <w:rFonts w:ascii="Times New Roman" w:eastAsia="標楷體" w:hAnsi="Times New Roman" w:hint="eastAsia"/>
              </w:rPr>
            </w:pPr>
            <w:r w:rsidRPr="00395B84">
              <w:rPr>
                <w:rFonts w:ascii="Times New Roman" w:eastAsia="標楷體" w:hAnsi="Times New Roman"/>
              </w:rPr>
              <w:t>請簡單描述作品的內容</w:t>
            </w:r>
            <w:r w:rsidR="00127266">
              <w:rPr>
                <w:rFonts w:ascii="Times New Roman" w:eastAsia="標楷體" w:hAnsi="Times New Roman" w:hint="eastAsia"/>
              </w:rPr>
              <w:t>，</w:t>
            </w:r>
            <w:r w:rsidRPr="00395B84">
              <w:rPr>
                <w:rFonts w:ascii="Times New Roman" w:eastAsia="標楷體" w:hAnsi="Times New Roman"/>
              </w:rPr>
              <w:t>中文字數</w:t>
            </w:r>
            <w:r w:rsidR="00127266">
              <w:rPr>
                <w:rFonts w:ascii="Times New Roman" w:eastAsia="標楷體" w:hAnsi="Times New Roman" w:hint="eastAsia"/>
              </w:rPr>
              <w:t>在</w:t>
            </w:r>
            <w:r w:rsidRPr="00395B84">
              <w:rPr>
                <w:rFonts w:ascii="Times New Roman" w:eastAsia="標楷體" w:hAnsi="Times New Roman"/>
              </w:rPr>
              <w:t>30</w:t>
            </w:r>
            <w:r w:rsidRPr="00395B84">
              <w:rPr>
                <w:rFonts w:ascii="Times New Roman" w:eastAsia="標楷體" w:hAnsi="Times New Roman"/>
              </w:rPr>
              <w:t>字之內</w:t>
            </w:r>
            <w:r w:rsidR="00127266">
              <w:rPr>
                <w:rFonts w:ascii="Times New Roman" w:eastAsia="標楷體" w:hAnsi="Times New Roman" w:hint="eastAsia"/>
              </w:rPr>
              <w:t>。</w:t>
            </w:r>
          </w:p>
        </w:tc>
      </w:tr>
      <w:tr w:rsidR="00B83249" w:rsidRPr="00395B84" w:rsidTr="00DC4F7F">
        <w:trPr>
          <w:trHeight w:val="413"/>
        </w:trPr>
        <w:tc>
          <w:tcPr>
            <w:tcW w:w="4817" w:type="dxa"/>
            <w:shd w:val="clear" w:color="auto" w:fill="auto"/>
            <w:vAlign w:val="center"/>
          </w:tcPr>
          <w:p w:rsidR="00B83249" w:rsidRPr="00395B84" w:rsidRDefault="00B83249" w:rsidP="00DC4F7F">
            <w:pPr>
              <w:rPr>
                <w:rFonts w:ascii="Times New Roman" w:eastAsia="標楷體" w:hAnsi="Times New Roman"/>
                <w:b/>
              </w:rPr>
            </w:pPr>
            <w:r w:rsidRPr="00395B84">
              <w:rPr>
                <w:rFonts w:ascii="Times New Roman" w:eastAsia="標楷體" w:hAnsi="Times New Roman"/>
                <w:b/>
                <w:bCs/>
              </w:rPr>
              <w:t>作者姓名</w:t>
            </w:r>
          </w:p>
        </w:tc>
        <w:tc>
          <w:tcPr>
            <w:tcW w:w="4817" w:type="dxa"/>
            <w:shd w:val="clear" w:color="auto" w:fill="auto"/>
            <w:vAlign w:val="center"/>
          </w:tcPr>
          <w:p w:rsidR="00B83249" w:rsidRPr="00395B84" w:rsidRDefault="00127266" w:rsidP="00DC4F7F">
            <w:pPr>
              <w:rPr>
                <w:rFonts w:ascii="Times New Roman" w:eastAsia="標楷體" w:hAnsi="Times New Roman"/>
                <w:b/>
              </w:rPr>
            </w:pPr>
            <w:r>
              <w:rPr>
                <w:rFonts w:ascii="Times New Roman" w:eastAsia="標楷體" w:hAnsi="Times New Roman" w:hint="eastAsia"/>
                <w:b/>
              </w:rPr>
              <w:t>學校</w:t>
            </w:r>
            <w:r w:rsidR="00B83249" w:rsidRPr="00395B84">
              <w:rPr>
                <w:rFonts w:ascii="Times New Roman" w:eastAsia="標楷體" w:hAnsi="Times New Roman"/>
                <w:b/>
              </w:rPr>
              <w:t>單位</w:t>
            </w:r>
          </w:p>
        </w:tc>
      </w:tr>
      <w:tr w:rsidR="00127266" w:rsidRPr="00395B84" w:rsidTr="00DC4F7F">
        <w:trPr>
          <w:trHeight w:val="41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127266" w:rsidRPr="00395B84" w:rsidRDefault="00127266" w:rsidP="00DC4F7F">
            <w:pPr>
              <w:rPr>
                <w:rFonts w:ascii="Times New Roman" w:eastAsia="標楷體" w:hAnsi="Times New Roman"/>
                <w:b/>
              </w:rPr>
            </w:pPr>
            <w:r w:rsidRPr="00395B84">
              <w:rPr>
                <w:rFonts w:ascii="Times New Roman" w:eastAsia="標楷體" w:hAnsi="Times New Roman"/>
                <w:b/>
              </w:rPr>
              <w:t>E-Mail</w:t>
            </w:r>
          </w:p>
        </w:tc>
      </w:tr>
    </w:tbl>
    <w:p w:rsidR="00731D87" w:rsidRPr="00395B84" w:rsidRDefault="00731D87" w:rsidP="00062A17">
      <w:pPr>
        <w:rPr>
          <w:rFonts w:ascii="Times New Roman" w:eastAsia="標楷體" w:hAnsi="Times New Roman"/>
        </w:rPr>
      </w:pPr>
      <w:bookmarkStart w:id="0" w:name="_GoBack"/>
      <w:bookmarkEnd w:id="0"/>
    </w:p>
    <w:sectPr w:rsidR="00731D87" w:rsidRPr="00395B84" w:rsidSect="00DC4F7F">
      <w:headerReference w:type="default" r:id="rId7"/>
      <w:footerReference w:type="default" r:id="rId8"/>
      <w:pgSz w:w="11906" w:h="16838"/>
      <w:pgMar w:top="1440" w:right="1080" w:bottom="1440" w:left="10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04C" w:rsidRDefault="00F9604C" w:rsidP="00261EF7">
      <w:r>
        <w:separator/>
      </w:r>
    </w:p>
  </w:endnote>
  <w:endnote w:type="continuationSeparator" w:id="0">
    <w:p w:rsidR="00F9604C" w:rsidRDefault="00F9604C" w:rsidP="00261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EF7" w:rsidRDefault="00261EF7" w:rsidP="00261EF7">
    <w:pPr>
      <w:pStyle w:val="a8"/>
    </w:pPr>
  </w:p>
  <w:p w:rsidR="00261EF7" w:rsidRDefault="00A5242D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67945</wp:posOffset>
              </wp:positionV>
              <wp:extent cx="5829300" cy="685800"/>
              <wp:effectExtent l="0" t="0" r="38100" b="25400"/>
              <wp:wrapTight wrapText="bothSides">
                <wp:wrapPolygon edited="0">
                  <wp:start x="0" y="0"/>
                  <wp:lineTo x="0" y="21600"/>
                  <wp:lineTo x="21647" y="21600"/>
                  <wp:lineTo x="21647" y="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29300" cy="685800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ysClr val="windowText" lastClr="000000"/>
                        </a:solidFill>
                      </a:ln>
                      <a:effectLst/>
                      <a:extLst/>
                    </wps:spPr>
                    <wps:txbx>
                      <w:txbxContent>
                        <w:p w:rsidR="00261EF7" w:rsidRPr="00A55749" w:rsidRDefault="00261EF7" w:rsidP="004338CE">
                          <w:pPr>
                            <w:rPr>
                              <w:color w:val="920000"/>
                            </w:rPr>
                          </w:pPr>
                          <w:r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>Do you authorize the Microscopy Societ</w:t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>y of Taiwan to use your photograph</w:t>
                          </w:r>
                          <w:r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 for</w:t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 publication</w:t>
                          </w:r>
                          <w:r w:rsidR="00062A17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>s</w:t>
                          </w:r>
                          <w:r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 or</w:t>
                          </w:r>
                          <w:r w:rsidR="00062A17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 webpage</w:t>
                          </w:r>
                          <w:r w:rsidR="00396CD7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 content</w:t>
                          </w:r>
                          <w:r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>s</w:t>
                          </w:r>
                          <w:r w:rsidR="00062A17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 of the society</w:t>
                          </w:r>
                          <w:r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</w:rPr>
                            <w:t xml:space="preserve">? </w:t>
                          </w:r>
                          <w:r w:rsidRPr="00A55749">
                            <w:rPr>
                              <w:rFonts w:ascii="Times New Roman" w:hAnsi="Times New Roman"/>
                              <w:noProof/>
                              <w:color w:val="920000"/>
                              <w:u w:val="single"/>
                            </w:rPr>
                            <w:t xml:space="preserve">   </w:t>
                          </w:r>
                          <w:r w:rsidRPr="00A55749">
                            <w:rPr>
                              <w:rFonts w:ascii="Times New Roman" w:hAnsi="Times New Roman"/>
                              <w:color w:val="920000"/>
                            </w:rPr>
                            <w:t xml:space="preserve">Yes </w:t>
                          </w:r>
                          <w:r w:rsidRPr="00A55749">
                            <w:rPr>
                              <w:rFonts w:ascii="Times New Roman" w:hAnsi="Times New Roman"/>
                              <w:color w:val="920000"/>
                              <w:u w:val="single"/>
                            </w:rPr>
                            <w:t xml:space="preserve">   </w:t>
                          </w:r>
                          <w:r w:rsidRPr="00A55749">
                            <w:rPr>
                              <w:rFonts w:ascii="Times New Roman" w:hAnsi="Times New Roman"/>
                              <w:color w:val="920000"/>
                            </w:rPr>
                            <w:t>No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pt;margin-top:5.35pt;width:45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" filled="f" strokecolor="windowText">
              <v:path arrowok="t"/>
              <v:textbox>
                <w:txbxContent>
                  <w:p w:rsidR="00261EF7" w:rsidRPr="00A55749" w:rsidRDefault="00261EF7" w:rsidP="004338CE">
                    <w:pPr>
                      <w:rPr>
                        <w:color w:val="920000"/>
                      </w:rPr>
                    </w:pPr>
                    <w:r w:rsidRPr="00A55749">
                      <w:rPr>
                        <w:rFonts w:ascii="Times New Roman" w:hAnsi="Times New Roman"/>
                        <w:noProof/>
                        <w:color w:val="920000"/>
                      </w:rPr>
                      <w:t>Do you authorize the Microscopy Societ</w:t>
                    </w:r>
                    <w:r>
                      <w:rPr>
                        <w:rFonts w:ascii="Times New Roman" w:hAnsi="Times New Roman"/>
                        <w:noProof/>
                        <w:color w:val="920000"/>
                      </w:rPr>
                      <w:t>y of Taiwan to use your photograph</w:t>
                    </w:r>
                    <w:r w:rsidRPr="00A55749"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 for</w:t>
                    </w:r>
                    <w:r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 publication</w:t>
                    </w:r>
                    <w:r w:rsidR="00062A17">
                      <w:rPr>
                        <w:rFonts w:ascii="Times New Roman" w:hAnsi="Times New Roman"/>
                        <w:noProof/>
                        <w:color w:val="920000"/>
                      </w:rPr>
                      <w:t>s</w:t>
                    </w:r>
                    <w:r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 or</w:t>
                    </w:r>
                    <w:r w:rsidR="00062A17"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 webpage</w:t>
                    </w:r>
                    <w:r w:rsidR="00396CD7"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 content</w:t>
                    </w:r>
                    <w:r w:rsidRPr="00A55749">
                      <w:rPr>
                        <w:rFonts w:ascii="Times New Roman" w:hAnsi="Times New Roman"/>
                        <w:noProof/>
                        <w:color w:val="920000"/>
                      </w:rPr>
                      <w:t>s</w:t>
                    </w:r>
                    <w:r w:rsidR="00062A17"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 of the society</w:t>
                    </w:r>
                    <w:r w:rsidRPr="00A55749">
                      <w:rPr>
                        <w:rFonts w:ascii="Times New Roman" w:hAnsi="Times New Roman"/>
                        <w:noProof/>
                        <w:color w:val="920000"/>
                      </w:rPr>
                      <w:t xml:space="preserve">? </w:t>
                    </w:r>
                    <w:r w:rsidRPr="00A55749">
                      <w:rPr>
                        <w:rFonts w:ascii="Times New Roman" w:hAnsi="Times New Roman"/>
                        <w:noProof/>
                        <w:color w:val="920000"/>
                        <w:u w:val="single"/>
                      </w:rPr>
                      <w:t xml:space="preserve">   </w:t>
                    </w:r>
                    <w:r w:rsidRPr="00A55749">
                      <w:rPr>
                        <w:rFonts w:ascii="Times New Roman" w:hAnsi="Times New Roman"/>
                        <w:color w:val="920000"/>
                      </w:rPr>
                      <w:t xml:space="preserve">Yes </w:t>
                    </w:r>
                    <w:r w:rsidRPr="00A55749">
                      <w:rPr>
                        <w:rFonts w:ascii="Times New Roman" w:hAnsi="Times New Roman"/>
                        <w:color w:val="920000"/>
                        <w:u w:val="single"/>
                      </w:rPr>
                      <w:t xml:space="preserve">   </w:t>
                    </w:r>
                    <w:r w:rsidRPr="00A55749">
                      <w:rPr>
                        <w:rFonts w:ascii="Times New Roman" w:hAnsi="Times New Roman"/>
                        <w:color w:val="920000"/>
                      </w:rPr>
                      <w:t>No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04C" w:rsidRDefault="00F9604C" w:rsidP="00261EF7">
      <w:r>
        <w:separator/>
      </w:r>
    </w:p>
  </w:footnote>
  <w:footnote w:type="continuationSeparator" w:id="0">
    <w:p w:rsidR="00F9604C" w:rsidRDefault="00F9604C" w:rsidP="00261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DABEBC9F9F9D4D03A9AD02F883E2C05E"/>
      </w:placeholder>
      <w:temporary/>
      <w:showingPlcHdr/>
      <w15:appearance w15:val="hidden"/>
    </w:sdtPr>
    <w:sdtContent>
      <w:p w:rsidR="00DC4F7F" w:rsidRDefault="00DC4F7F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:rsidR="00DC4F7F" w:rsidRDefault="00DC4F7F" w:rsidP="00DC4F7F">
    <w:pPr>
      <w:pStyle w:val="a6"/>
      <w:jc w:val="center"/>
    </w:pPr>
    <w:r>
      <w:rPr>
        <w:noProof/>
      </w:rPr>
      <w:drawing>
        <wp:inline distT="0" distB="0" distL="0" distR="0" wp14:anchorId="53F1C89D" wp14:editId="7DAA1190">
          <wp:extent cx="5562600" cy="1112520"/>
          <wp:effectExtent l="0" t="0" r="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台灣顯微鏡學會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66341" cy="1113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C3E6C92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2F5"/>
    <w:rsid w:val="00062A17"/>
    <w:rsid w:val="0006488F"/>
    <w:rsid w:val="00093906"/>
    <w:rsid w:val="000F2469"/>
    <w:rsid w:val="001218D4"/>
    <w:rsid w:val="00127266"/>
    <w:rsid w:val="0019584F"/>
    <w:rsid w:val="001F65A9"/>
    <w:rsid w:val="00213DD7"/>
    <w:rsid w:val="00237E57"/>
    <w:rsid w:val="00261EF7"/>
    <w:rsid w:val="002E6064"/>
    <w:rsid w:val="00310973"/>
    <w:rsid w:val="0034488A"/>
    <w:rsid w:val="003776E7"/>
    <w:rsid w:val="00395B84"/>
    <w:rsid w:val="003965C4"/>
    <w:rsid w:val="00396CD7"/>
    <w:rsid w:val="003C4AB9"/>
    <w:rsid w:val="003F640F"/>
    <w:rsid w:val="004249CA"/>
    <w:rsid w:val="004255FA"/>
    <w:rsid w:val="004338CE"/>
    <w:rsid w:val="004411A5"/>
    <w:rsid w:val="00454EDD"/>
    <w:rsid w:val="004758C0"/>
    <w:rsid w:val="00484F88"/>
    <w:rsid w:val="004E501E"/>
    <w:rsid w:val="00584D53"/>
    <w:rsid w:val="006236F1"/>
    <w:rsid w:val="00633DD5"/>
    <w:rsid w:val="00636C85"/>
    <w:rsid w:val="006C4E34"/>
    <w:rsid w:val="00704F97"/>
    <w:rsid w:val="00731D87"/>
    <w:rsid w:val="007A343F"/>
    <w:rsid w:val="007D1BE7"/>
    <w:rsid w:val="007E3C6E"/>
    <w:rsid w:val="008303C2"/>
    <w:rsid w:val="008A2DCD"/>
    <w:rsid w:val="008A6FDB"/>
    <w:rsid w:val="008C3486"/>
    <w:rsid w:val="008D453A"/>
    <w:rsid w:val="009141C5"/>
    <w:rsid w:val="009C75FC"/>
    <w:rsid w:val="00A219C7"/>
    <w:rsid w:val="00A22DE5"/>
    <w:rsid w:val="00A5242D"/>
    <w:rsid w:val="00A80E4E"/>
    <w:rsid w:val="00AA36B0"/>
    <w:rsid w:val="00AC657F"/>
    <w:rsid w:val="00B229B9"/>
    <w:rsid w:val="00B824FF"/>
    <w:rsid w:val="00B83249"/>
    <w:rsid w:val="00B862F5"/>
    <w:rsid w:val="00B87240"/>
    <w:rsid w:val="00BB12AB"/>
    <w:rsid w:val="00BB5D74"/>
    <w:rsid w:val="00CE512F"/>
    <w:rsid w:val="00D6376F"/>
    <w:rsid w:val="00D717E4"/>
    <w:rsid w:val="00DA4B09"/>
    <w:rsid w:val="00DC4F7F"/>
    <w:rsid w:val="00E40FCD"/>
    <w:rsid w:val="00E87369"/>
    <w:rsid w:val="00E950A0"/>
    <w:rsid w:val="00F2297C"/>
    <w:rsid w:val="00F7002F"/>
    <w:rsid w:val="00F82CAA"/>
    <w:rsid w:val="00F9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A8CE2E"/>
  <w15:docId w15:val="{7D90EDFE-AAFA-4500-BE3D-0E85DA8C2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3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7A343F"/>
    <w:rPr>
      <w:color w:val="0563C1"/>
      <w:u w:val="single"/>
    </w:rPr>
  </w:style>
  <w:style w:type="character" w:styleId="a5">
    <w:name w:val="FollowedHyperlink"/>
    <w:uiPriority w:val="99"/>
    <w:semiHidden/>
    <w:unhideWhenUsed/>
    <w:rsid w:val="007A343F"/>
    <w:rPr>
      <w:color w:val="954F72"/>
      <w:u w:val="single"/>
    </w:rPr>
  </w:style>
  <w:style w:type="paragraph" w:styleId="a6">
    <w:name w:val="header"/>
    <w:basedOn w:val="a"/>
    <w:link w:val="a7"/>
    <w:uiPriority w:val="99"/>
    <w:unhideWhenUsed/>
    <w:rsid w:val="00261EF7"/>
    <w:pPr>
      <w:tabs>
        <w:tab w:val="center" w:pos="4320"/>
        <w:tab w:val="right" w:pos="8640"/>
      </w:tabs>
    </w:pPr>
  </w:style>
  <w:style w:type="character" w:customStyle="1" w:styleId="a7">
    <w:name w:val="頁首 字元"/>
    <w:link w:val="a6"/>
    <w:uiPriority w:val="99"/>
    <w:rsid w:val="00261EF7"/>
    <w:rPr>
      <w:kern w:val="2"/>
      <w:sz w:val="24"/>
      <w:szCs w:val="22"/>
      <w:lang w:eastAsia="zh-TW"/>
    </w:rPr>
  </w:style>
  <w:style w:type="paragraph" w:styleId="a8">
    <w:name w:val="footer"/>
    <w:basedOn w:val="a"/>
    <w:link w:val="a9"/>
    <w:uiPriority w:val="99"/>
    <w:unhideWhenUsed/>
    <w:rsid w:val="00261EF7"/>
    <w:pPr>
      <w:tabs>
        <w:tab w:val="center" w:pos="4320"/>
        <w:tab w:val="right" w:pos="8640"/>
      </w:tabs>
    </w:pPr>
  </w:style>
  <w:style w:type="character" w:customStyle="1" w:styleId="a9">
    <w:name w:val="頁尾 字元"/>
    <w:link w:val="a8"/>
    <w:uiPriority w:val="99"/>
    <w:rsid w:val="00261EF7"/>
    <w:rPr>
      <w:kern w:val="2"/>
      <w:sz w:val="24"/>
      <w:szCs w:val="2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7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EBC9F9F9D4D03A9AD02F883E2C0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79A1E5C-BD19-4A6E-B906-0BFCFA738D54}"/>
      </w:docPartPr>
      <w:docPartBody>
        <w:p w:rsidR="00000000" w:rsidRDefault="000E622E" w:rsidP="000E622E">
          <w:pPr>
            <w:pStyle w:val="DABEBC9F9F9D4D03A9AD02F883E2C05E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2E"/>
    <w:rsid w:val="000E622E"/>
    <w:rsid w:val="00213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BEBC9F9F9D4D03A9AD02F883E2C05E">
    <w:name w:val="DABEBC9F9F9D4D03A9AD02F883E2C05E"/>
    <w:rsid w:val="000E622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Li</dc:creator>
  <cp:keywords/>
  <cp:lastModifiedBy>羅聖全</cp:lastModifiedBy>
  <cp:revision>5</cp:revision>
  <dcterms:created xsi:type="dcterms:W3CDTF">2015-06-05T13:04:00Z</dcterms:created>
  <dcterms:modified xsi:type="dcterms:W3CDTF">2020-08-26T07:31:00Z</dcterms:modified>
</cp:coreProperties>
</file>